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796A3" w14:textId="6F64F6A6" w:rsidR="0045628A" w:rsidRPr="0057782C" w:rsidRDefault="00C27086" w:rsidP="000A2577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2024 </w:t>
      </w:r>
      <w:r w:rsidR="00CB4E25" w:rsidRPr="0057782C">
        <w:rPr>
          <w:b/>
          <w:bCs/>
          <w:u w:val="single"/>
        </w:rPr>
        <w:t xml:space="preserve">USDAA Trial </w:t>
      </w:r>
      <w:r w:rsidR="00486831">
        <w:rPr>
          <w:b/>
          <w:bCs/>
          <w:u w:val="single"/>
        </w:rPr>
        <w:t xml:space="preserve">CATS </w:t>
      </w:r>
      <w:r w:rsidR="00CB4E25" w:rsidRPr="0057782C">
        <w:rPr>
          <w:b/>
          <w:bCs/>
          <w:u w:val="single"/>
        </w:rPr>
        <w:t>Equipment List</w:t>
      </w:r>
    </w:p>
    <w:p w14:paraId="6A439929" w14:textId="77777777" w:rsidR="000A2577" w:rsidRDefault="000A2577"/>
    <w:p w14:paraId="4CD447C4" w14:textId="38E12137" w:rsidR="00CB4E25" w:rsidRDefault="00CB4E25">
      <w:r>
        <w:t>A-Frame</w:t>
      </w:r>
      <w:r w:rsidR="00BB0C1C">
        <w:t>- cleated with 42” contact zone</w:t>
      </w:r>
      <w:r w:rsidR="00F73547">
        <w:t xml:space="preserve">: </w:t>
      </w:r>
      <w:proofErr w:type="gramStart"/>
      <w:r w:rsidR="00F73547">
        <w:t>rubberized</w:t>
      </w:r>
      <w:proofErr w:type="gramEnd"/>
    </w:p>
    <w:p w14:paraId="3DACC9D3" w14:textId="2141586A" w:rsidR="00CB4E25" w:rsidRDefault="00CB4E25">
      <w:proofErr w:type="spellStart"/>
      <w:r>
        <w:t>Dogwalk</w:t>
      </w:r>
      <w:proofErr w:type="spellEnd"/>
      <w:r>
        <w:t xml:space="preserve"> – cleated w/ 36” contacts</w:t>
      </w:r>
      <w:r w:rsidR="00F73547">
        <w:t xml:space="preserve">: </w:t>
      </w:r>
      <w:proofErr w:type="gramStart"/>
      <w:r w:rsidR="00F73547">
        <w:t>rubberized</w:t>
      </w:r>
      <w:proofErr w:type="gramEnd"/>
    </w:p>
    <w:p w14:paraId="27CCEE1A" w14:textId="18E078FC" w:rsidR="00CB4E25" w:rsidRDefault="00CB4E25">
      <w:r>
        <w:t>Seesaw – w/36” contacts</w:t>
      </w:r>
      <w:r w:rsidR="00F73547">
        <w:t xml:space="preserve">: </w:t>
      </w:r>
      <w:proofErr w:type="gramStart"/>
      <w:r w:rsidR="00F73547">
        <w:t>rubberized</w:t>
      </w:r>
      <w:proofErr w:type="gramEnd"/>
    </w:p>
    <w:p w14:paraId="240D36E2" w14:textId="77777777" w:rsidR="00BB0C1C" w:rsidRDefault="00BB0C1C"/>
    <w:p w14:paraId="0419BDF0" w14:textId="3A4FD78E" w:rsidR="00CB4E25" w:rsidRDefault="00CB4E25">
      <w:r>
        <w:t>Tire Jump-w/ 24” break-away tire</w:t>
      </w:r>
    </w:p>
    <w:p w14:paraId="3FCDDB8C" w14:textId="7D7BE2C9" w:rsidR="00BB0C1C" w:rsidRDefault="00BB0C1C">
      <w:r>
        <w:t>Pause table - red table w/ 8/12/16/20” legs</w:t>
      </w:r>
    </w:p>
    <w:p w14:paraId="79EE17A9" w14:textId="1A3BE7F5" w:rsidR="00BB0C1C" w:rsidRDefault="00BB0C1C">
      <w:r>
        <w:t>Pause table from MHS for 4” jump height</w:t>
      </w:r>
    </w:p>
    <w:p w14:paraId="45EFB4F6" w14:textId="77777777" w:rsidR="003B3512" w:rsidRDefault="003B3512"/>
    <w:p w14:paraId="2C7B4229" w14:textId="030CD68B" w:rsidR="00CB4E25" w:rsidRDefault="00CB4E25">
      <w:r>
        <w:t>One 20 Ft tunnel</w:t>
      </w:r>
      <w:r w:rsidR="00A82663">
        <w:t xml:space="preserve"> 24” opening</w:t>
      </w:r>
    </w:p>
    <w:p w14:paraId="621057EE" w14:textId="5B706CDA" w:rsidR="00CB4E25" w:rsidRDefault="00CB4E25">
      <w:r>
        <w:t>Four 15 ft tunnels</w:t>
      </w:r>
      <w:r w:rsidR="00A82663">
        <w:t xml:space="preserve"> 24”opening</w:t>
      </w:r>
    </w:p>
    <w:p w14:paraId="66A17DB5" w14:textId="77777777" w:rsidR="00780E31" w:rsidRDefault="00780E31" w:rsidP="00780E31">
      <w:r>
        <w:t>9 pairs of wide based Tunnel bags</w:t>
      </w:r>
    </w:p>
    <w:p w14:paraId="74143D61" w14:textId="77777777" w:rsidR="00BB0C1C" w:rsidRDefault="00BB0C1C"/>
    <w:p w14:paraId="13A1F936" w14:textId="768E281F" w:rsidR="00CB4E25" w:rsidRDefault="00CB4E25">
      <w:r>
        <w:t xml:space="preserve">Weave poles- 6 </w:t>
      </w:r>
      <w:r w:rsidR="005F4DA3">
        <w:t xml:space="preserve">pole </w:t>
      </w:r>
      <w:r>
        <w:t xml:space="preserve">set </w:t>
      </w:r>
      <w:r w:rsidR="00E54492">
        <w:t xml:space="preserve">yellow </w:t>
      </w:r>
      <w:r>
        <w:t xml:space="preserve">SUMO base; Quantity of 4 </w:t>
      </w:r>
      <w:proofErr w:type="gramStart"/>
      <w:r>
        <w:t>sets</w:t>
      </w:r>
      <w:proofErr w:type="gramEnd"/>
    </w:p>
    <w:p w14:paraId="46A61F87" w14:textId="5FD7EC87" w:rsidR="00F73547" w:rsidRDefault="00F73547">
      <w:r>
        <w:tab/>
        <w:t xml:space="preserve">Purple and yellow solid color </w:t>
      </w:r>
      <w:proofErr w:type="spellStart"/>
      <w:r>
        <w:t>pvc</w:t>
      </w:r>
      <w:proofErr w:type="spellEnd"/>
      <w:r>
        <w:t xml:space="preserve"> poles</w:t>
      </w:r>
      <w:r w:rsidR="00DB250F">
        <w:t xml:space="preserve"> spaced 22” </w:t>
      </w:r>
      <w:proofErr w:type="gramStart"/>
      <w:r w:rsidR="00DB250F">
        <w:t>apart</w:t>
      </w:r>
      <w:proofErr w:type="gramEnd"/>
    </w:p>
    <w:p w14:paraId="1ED7F376" w14:textId="77777777" w:rsidR="00BB0C1C" w:rsidRDefault="00BB0C1C"/>
    <w:p w14:paraId="22416229" w14:textId="47839AD7" w:rsidR="005F4DA3" w:rsidRDefault="005F4DA3">
      <w:r>
        <w:t>One Long jump</w:t>
      </w:r>
    </w:p>
    <w:p w14:paraId="7D5E868B" w14:textId="1B106415" w:rsidR="005F4DA3" w:rsidRDefault="005F4DA3">
      <w:r>
        <w:t>One triple bar jump</w:t>
      </w:r>
      <w:r w:rsidR="00BB0C1C">
        <w:t xml:space="preserve"> </w:t>
      </w:r>
      <w:r>
        <w:t>-</w:t>
      </w:r>
      <w:r w:rsidR="00BB0C1C">
        <w:t xml:space="preserve"> </w:t>
      </w:r>
      <w:r>
        <w:t xml:space="preserve">wing jump coupled with </w:t>
      </w:r>
      <w:proofErr w:type="spellStart"/>
      <w:r>
        <w:t>pvc</w:t>
      </w:r>
      <w:proofErr w:type="spellEnd"/>
      <w:r>
        <w:t xml:space="preserve"> stick jump</w:t>
      </w:r>
      <w:r w:rsidR="00F73547">
        <w:t xml:space="preserve"> (info for course builders)</w:t>
      </w:r>
    </w:p>
    <w:p w14:paraId="367D9535" w14:textId="5C19601C" w:rsidR="005F4DA3" w:rsidRDefault="005F4DA3">
      <w:r>
        <w:t>One double bar jump</w:t>
      </w:r>
      <w:r w:rsidR="00BB0C1C">
        <w:t xml:space="preserve"> </w:t>
      </w:r>
      <w:r>
        <w:t>-</w:t>
      </w:r>
      <w:r w:rsidR="00BB0C1C">
        <w:t xml:space="preserve"> </w:t>
      </w:r>
      <w:r>
        <w:t xml:space="preserve">wing jump coupled with </w:t>
      </w:r>
      <w:proofErr w:type="spellStart"/>
      <w:r>
        <w:t>pvc</w:t>
      </w:r>
      <w:proofErr w:type="spellEnd"/>
      <w:r>
        <w:t xml:space="preserve"> stick jump</w:t>
      </w:r>
      <w:r w:rsidR="00F73547">
        <w:t xml:space="preserve"> </w:t>
      </w:r>
      <w:r w:rsidR="00F73547">
        <w:t>(info for course builders)</w:t>
      </w:r>
    </w:p>
    <w:p w14:paraId="36D15A17" w14:textId="22949D51" w:rsidR="005F4DA3" w:rsidRDefault="005F4DA3">
      <w:r>
        <w:t>15 wing jumps labeled USDAA</w:t>
      </w:r>
      <w:r w:rsidR="00780E31">
        <w:t xml:space="preserve"> (includes </w:t>
      </w:r>
      <w:r w:rsidR="00F73547">
        <w:t>4 red wing jumps</w:t>
      </w:r>
      <w:r w:rsidR="00780E31">
        <w:t>)</w:t>
      </w:r>
    </w:p>
    <w:p w14:paraId="76555AFC" w14:textId="3A63EBD1" w:rsidR="009D0380" w:rsidRDefault="009D0380">
      <w:r>
        <w:t xml:space="preserve">14 </w:t>
      </w:r>
      <w:proofErr w:type="spellStart"/>
      <w:r>
        <w:t>pvc</w:t>
      </w:r>
      <w:proofErr w:type="spellEnd"/>
      <w:r>
        <w:t xml:space="preserve"> stick </w:t>
      </w:r>
      <w:proofErr w:type="gramStart"/>
      <w:r>
        <w:t>jumps</w:t>
      </w:r>
      <w:proofErr w:type="gramEnd"/>
    </w:p>
    <w:p w14:paraId="265A7E07" w14:textId="21C4CA8F" w:rsidR="00780E31" w:rsidRDefault="00010AAC">
      <w:r>
        <w:t>“</w:t>
      </w:r>
      <w:r w:rsidR="00780E31">
        <w:t>Curtain style</w:t>
      </w:r>
      <w:r>
        <w:t>”</w:t>
      </w:r>
      <w:r w:rsidR="00780E31">
        <w:t xml:space="preserve"> electric timers</w:t>
      </w:r>
    </w:p>
    <w:p w14:paraId="331EB3AF" w14:textId="637DCC4B" w:rsidR="005F4DA3" w:rsidRDefault="00780E31">
      <w:r>
        <w:t xml:space="preserve">“Stick in ground” snooker poles &amp; </w:t>
      </w:r>
      <w:proofErr w:type="gramStart"/>
      <w:r>
        <w:t>flags</w:t>
      </w:r>
      <w:proofErr w:type="gramEnd"/>
    </w:p>
    <w:sectPr w:rsidR="005F4DA3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132CCB" w14:textId="77777777" w:rsidR="002730F5" w:rsidRDefault="002730F5" w:rsidP="000A2577">
      <w:pPr>
        <w:spacing w:after="0" w:line="240" w:lineRule="auto"/>
      </w:pPr>
      <w:r>
        <w:separator/>
      </w:r>
    </w:p>
  </w:endnote>
  <w:endnote w:type="continuationSeparator" w:id="0">
    <w:p w14:paraId="77E32B60" w14:textId="77777777" w:rsidR="002730F5" w:rsidRDefault="002730F5" w:rsidP="000A2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21B3D" w14:textId="77777777" w:rsidR="00010AAC" w:rsidRDefault="00010AAC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</w:rPr>
      <w:t>Page</w:t>
    </w:r>
    <w:r>
      <w:rPr>
        <w:color w:val="8496B0" w:themeColor="text2" w:themeTint="99"/>
        <w:sz w:val="24"/>
        <w:szCs w:val="24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 xml:space="preserve"> PAGE   \* MERGEFORMAT 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noProof/>
        <w:color w:val="323E4F" w:themeColor="text2" w:themeShade="BF"/>
        <w:sz w:val="24"/>
        <w:szCs w:val="24"/>
      </w:rPr>
      <w:t>1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 xml:space="preserve"> NUMPAGES  \* Arabic  \* MERGEFORMAT 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noProof/>
        <w:color w:val="323E4F" w:themeColor="text2" w:themeShade="BF"/>
        <w:sz w:val="24"/>
        <w:szCs w:val="24"/>
      </w:rPr>
      <w:t>1</w:t>
    </w:r>
    <w:r>
      <w:rPr>
        <w:color w:val="323E4F" w:themeColor="text2" w:themeShade="BF"/>
        <w:sz w:val="24"/>
        <w:szCs w:val="24"/>
      </w:rPr>
      <w:fldChar w:fldCharType="end"/>
    </w:r>
  </w:p>
  <w:p w14:paraId="142BA97C" w14:textId="77777777" w:rsidR="00010AAC" w:rsidRDefault="00010AAC" w:rsidP="00010AAC">
    <w:pPr>
      <w:pStyle w:val="Footer"/>
    </w:pPr>
    <w:r>
      <w:t>Leslie Vassall - Revised June 4, 2024</w:t>
    </w:r>
  </w:p>
  <w:p w14:paraId="09C57DCB" w14:textId="77777777" w:rsidR="000A2577" w:rsidRDefault="000A25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285DFF" w14:textId="77777777" w:rsidR="002730F5" w:rsidRDefault="002730F5" w:rsidP="000A2577">
      <w:pPr>
        <w:spacing w:after="0" w:line="240" w:lineRule="auto"/>
      </w:pPr>
      <w:r>
        <w:separator/>
      </w:r>
    </w:p>
  </w:footnote>
  <w:footnote w:type="continuationSeparator" w:id="0">
    <w:p w14:paraId="6748D943" w14:textId="77777777" w:rsidR="002730F5" w:rsidRDefault="002730F5" w:rsidP="000A25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E25"/>
    <w:rsid w:val="00010AAC"/>
    <w:rsid w:val="000A2577"/>
    <w:rsid w:val="002730F5"/>
    <w:rsid w:val="003B3512"/>
    <w:rsid w:val="0045628A"/>
    <w:rsid w:val="00486831"/>
    <w:rsid w:val="004C5F83"/>
    <w:rsid w:val="0057782C"/>
    <w:rsid w:val="005F4DA3"/>
    <w:rsid w:val="00780E31"/>
    <w:rsid w:val="009B525F"/>
    <w:rsid w:val="009D0380"/>
    <w:rsid w:val="00A82663"/>
    <w:rsid w:val="00BB0C1C"/>
    <w:rsid w:val="00C27086"/>
    <w:rsid w:val="00CB4E25"/>
    <w:rsid w:val="00DB250F"/>
    <w:rsid w:val="00E54492"/>
    <w:rsid w:val="00F73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5C9286"/>
  <w15:docId w15:val="{A2B86E61-1E71-45FA-B267-4EC263B78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25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2577"/>
  </w:style>
  <w:style w:type="paragraph" w:styleId="Footer">
    <w:name w:val="footer"/>
    <w:basedOn w:val="Normal"/>
    <w:link w:val="FooterChar"/>
    <w:uiPriority w:val="99"/>
    <w:unhideWhenUsed/>
    <w:rsid w:val="000A25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25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Vassall</dc:creator>
  <cp:keywords/>
  <dc:description/>
  <cp:lastModifiedBy>Leslie Vassall</cp:lastModifiedBy>
  <cp:revision>5</cp:revision>
  <dcterms:created xsi:type="dcterms:W3CDTF">2024-06-04T15:14:00Z</dcterms:created>
  <dcterms:modified xsi:type="dcterms:W3CDTF">2024-06-04T17:56:00Z</dcterms:modified>
</cp:coreProperties>
</file>