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1B9040" w14:textId="77777777" w:rsidR="00792035" w:rsidRPr="0052044A" w:rsidRDefault="00792035" w:rsidP="00792035">
      <w:pPr>
        <w:rPr>
          <w:b/>
          <w:bCs/>
        </w:rPr>
      </w:pPr>
      <w:r w:rsidRPr="0052044A">
        <w:rPr>
          <w:b/>
          <w:bCs/>
        </w:rPr>
        <w:t>CATS GUEST POLICY</w:t>
      </w:r>
    </w:p>
    <w:p w14:paraId="1279C6F0" w14:textId="77777777" w:rsidR="00792035" w:rsidRPr="00111E0A" w:rsidRDefault="00792035" w:rsidP="00792035">
      <w:pPr>
        <w:rPr>
          <w:highlight w:val="yellow"/>
        </w:rPr>
      </w:pPr>
    </w:p>
    <w:p w14:paraId="64D196F0" w14:textId="77777777" w:rsidR="00792035" w:rsidRPr="0052044A" w:rsidRDefault="00792035" w:rsidP="00792035">
      <w:pPr>
        <w:numPr>
          <w:ilvl w:val="0"/>
          <w:numId w:val="1"/>
        </w:numPr>
        <w:spacing w:line="276" w:lineRule="auto"/>
      </w:pPr>
      <w:r w:rsidRPr="0052044A">
        <w:t xml:space="preserve">Applies to Outdoor arena and Indoor Training Center usage.  </w:t>
      </w:r>
    </w:p>
    <w:p w14:paraId="57986667" w14:textId="77777777" w:rsidR="00792035" w:rsidRPr="0052044A" w:rsidRDefault="00792035" w:rsidP="00792035"/>
    <w:p w14:paraId="0C9D68DE" w14:textId="77777777" w:rsidR="00792035" w:rsidRPr="0052044A" w:rsidRDefault="00792035" w:rsidP="00792035">
      <w:pPr>
        <w:numPr>
          <w:ilvl w:val="0"/>
          <w:numId w:val="1"/>
        </w:numPr>
        <w:spacing w:line="276" w:lineRule="auto"/>
      </w:pPr>
      <w:r w:rsidRPr="0052044A">
        <w:t xml:space="preserve">A </w:t>
      </w:r>
      <w:proofErr w:type="gramStart"/>
      <w:r w:rsidRPr="0052044A">
        <w:t>CATS</w:t>
      </w:r>
      <w:proofErr w:type="gramEnd"/>
      <w:r w:rsidRPr="0052044A">
        <w:t xml:space="preserve"> member who is an Advanced Handler must be present. Member is responsible for ensuring that Club policies and rules are followed and that dogs are introduced to agility obstacles in a safe manner.</w:t>
      </w:r>
    </w:p>
    <w:p w14:paraId="0DCCD243" w14:textId="77777777" w:rsidR="00792035" w:rsidRPr="0052044A" w:rsidRDefault="00792035" w:rsidP="00792035">
      <w:pPr>
        <w:ind w:left="720"/>
      </w:pPr>
    </w:p>
    <w:p w14:paraId="05AAFE01" w14:textId="77777777" w:rsidR="00792035" w:rsidRPr="0052044A" w:rsidRDefault="00792035" w:rsidP="00792035">
      <w:pPr>
        <w:numPr>
          <w:ilvl w:val="0"/>
          <w:numId w:val="1"/>
        </w:numPr>
        <w:spacing w:line="276" w:lineRule="auto"/>
      </w:pPr>
      <w:r w:rsidRPr="0052044A">
        <w:t>Guest must sign CATS waiver the first time, not necessary for future times within same year.</w:t>
      </w:r>
    </w:p>
    <w:p w14:paraId="0BDF1F8B" w14:textId="77777777" w:rsidR="00792035" w:rsidRPr="0052044A" w:rsidRDefault="00792035" w:rsidP="00792035"/>
    <w:p w14:paraId="09C9CD4C" w14:textId="77777777" w:rsidR="00792035" w:rsidRDefault="00792035" w:rsidP="00792035">
      <w:pPr>
        <w:numPr>
          <w:ilvl w:val="0"/>
          <w:numId w:val="1"/>
        </w:numPr>
        <w:spacing w:line="276" w:lineRule="auto"/>
      </w:pPr>
      <w:r w:rsidRPr="0052044A">
        <w:t>Guest fee is $20/guest/session.</w:t>
      </w:r>
      <w:r>
        <w:t xml:space="preserve">  A session is generally an hour or more depending on the size of the group.</w:t>
      </w:r>
    </w:p>
    <w:p w14:paraId="1DD5A01F" w14:textId="77777777" w:rsidR="00792035" w:rsidRDefault="00792035" w:rsidP="00792035"/>
    <w:p w14:paraId="276C91FD" w14:textId="6138DA8D" w:rsidR="00792035" w:rsidRDefault="00792035" w:rsidP="00792035">
      <w:pPr>
        <w:numPr>
          <w:ilvl w:val="0"/>
          <w:numId w:val="1"/>
        </w:numPr>
        <w:spacing w:line="276" w:lineRule="auto"/>
      </w:pPr>
      <w:r>
        <w:t>CATS member will be responsible for having guest complete waiver</w:t>
      </w:r>
      <w:r w:rsidR="00D478ED">
        <w:t xml:space="preserve"> </w:t>
      </w:r>
      <w:r>
        <w:t>and getting payment in form of a check to the Club treasurer.  Waivers will be kept in the CATS equipment trailer or CATS locker in the training center depending on time of year.</w:t>
      </w:r>
    </w:p>
    <w:p w14:paraId="0B2970C1" w14:textId="77777777" w:rsidR="00792035" w:rsidRDefault="00792035" w:rsidP="00792035"/>
    <w:p w14:paraId="4FD7476C" w14:textId="77777777" w:rsidR="00792035" w:rsidRDefault="00792035" w:rsidP="00792035">
      <w:pPr>
        <w:numPr>
          <w:ilvl w:val="0"/>
          <w:numId w:val="1"/>
        </w:numPr>
        <w:spacing w:line="276" w:lineRule="auto"/>
      </w:pPr>
      <w:r>
        <w:t>More than one guest can participate with a single member.</w:t>
      </w:r>
    </w:p>
    <w:p w14:paraId="10DBD3A1" w14:textId="77777777" w:rsidR="00792035" w:rsidRDefault="00792035" w:rsidP="00792035"/>
    <w:p w14:paraId="5C526F59" w14:textId="77777777" w:rsidR="00792035" w:rsidRDefault="00792035" w:rsidP="00792035">
      <w:pPr>
        <w:numPr>
          <w:ilvl w:val="0"/>
          <w:numId w:val="1"/>
        </w:numPr>
        <w:spacing w:line="276" w:lineRule="auto"/>
      </w:pPr>
      <w:r w:rsidRPr="0052044A">
        <w:t>Guest fees paid in a calendar year can be used towards CATS membership fees in that same year, should</w:t>
      </w:r>
      <w:r>
        <w:t xml:space="preserve"> the guest decide to apply for membership.  This is to encourage new members to join. </w:t>
      </w:r>
    </w:p>
    <w:p w14:paraId="61869B72" w14:textId="77777777" w:rsidR="00792035" w:rsidRDefault="00792035" w:rsidP="00792035"/>
    <w:p w14:paraId="040656C2" w14:textId="77777777" w:rsidR="00792035" w:rsidRDefault="00792035" w:rsidP="00792035">
      <w:pPr>
        <w:numPr>
          <w:ilvl w:val="0"/>
          <w:numId w:val="1"/>
        </w:numPr>
        <w:spacing w:line="276" w:lineRule="auto"/>
      </w:pPr>
      <w:r>
        <w:t>There is no limit to the number of times someone can be a guest.</w:t>
      </w:r>
    </w:p>
    <w:p w14:paraId="023B0B00" w14:textId="77777777" w:rsidR="00792035" w:rsidRDefault="00792035" w:rsidP="00792035">
      <w:pPr>
        <w:ind w:left="720"/>
      </w:pPr>
    </w:p>
    <w:p w14:paraId="2E21AD28" w14:textId="77777777" w:rsidR="00792035" w:rsidRDefault="00792035" w:rsidP="00792035">
      <w:pPr>
        <w:numPr>
          <w:ilvl w:val="0"/>
          <w:numId w:val="1"/>
        </w:numPr>
        <w:spacing w:line="276" w:lineRule="auto"/>
      </w:pPr>
      <w:r>
        <w:t xml:space="preserve">Guest policy cannot be used to hold paid lessons for guests. </w:t>
      </w:r>
    </w:p>
    <w:p w14:paraId="080A15DD" w14:textId="77777777" w:rsidR="00CD23A9" w:rsidRDefault="00CD23A9"/>
    <w:sectPr w:rsidR="00CD23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C6A3BAE"/>
    <w:multiLevelType w:val="multilevel"/>
    <w:tmpl w:val="26FC0C9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0740148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2035"/>
    <w:rsid w:val="00333443"/>
    <w:rsid w:val="00495774"/>
    <w:rsid w:val="007104D4"/>
    <w:rsid w:val="00792035"/>
    <w:rsid w:val="007E3E02"/>
    <w:rsid w:val="00CD23A9"/>
    <w:rsid w:val="00D478ED"/>
    <w:rsid w:val="00F14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C0CDB89"/>
  <w15:chartTrackingRefBased/>
  <w15:docId w15:val="{675BE52F-FBDE-3049-B2BB-F24FEF4C4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2035"/>
  </w:style>
  <w:style w:type="paragraph" w:styleId="Heading1">
    <w:name w:val="heading 1"/>
    <w:basedOn w:val="Normal"/>
    <w:next w:val="Normal"/>
    <w:link w:val="Heading1Char"/>
    <w:uiPriority w:val="9"/>
    <w:qFormat/>
    <w:rsid w:val="007920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20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203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20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203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203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203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203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203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20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20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203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203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203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20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20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20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20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203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920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203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920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203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920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203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9203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203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203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203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165</Words>
  <Characters>945</Characters>
  <Application>Microsoft Office Word</Application>
  <DocSecurity>0</DocSecurity>
  <Lines>7</Lines>
  <Paragraphs>2</Paragraphs>
  <ScaleCrop>false</ScaleCrop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 Driscoll</dc:creator>
  <cp:keywords/>
  <dc:description/>
  <cp:lastModifiedBy>Ann Driscoll</cp:lastModifiedBy>
  <cp:revision>2</cp:revision>
  <dcterms:created xsi:type="dcterms:W3CDTF">2024-12-16T02:16:00Z</dcterms:created>
  <dcterms:modified xsi:type="dcterms:W3CDTF">2024-12-16T02:16:00Z</dcterms:modified>
</cp:coreProperties>
</file>